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5FD" w:rsidRDefault="005575FD" w:rsidP="00E038B1">
      <w:pPr>
        <w:jc w:val="center"/>
        <w:rPr>
          <w:lang w:bidi="ar-IQ"/>
        </w:rPr>
      </w:pPr>
    </w:p>
    <w:p w:rsidR="000067F5" w:rsidRPr="005575FD" w:rsidRDefault="000067F5" w:rsidP="000067F5">
      <w:pPr>
        <w:pStyle w:val="a4"/>
        <w:jc w:val="center"/>
        <w:rPr>
          <w:sz w:val="28"/>
          <w:szCs w:val="28"/>
          <w:rtl/>
          <w:lang w:bidi="ar-IQ"/>
        </w:rPr>
      </w:pPr>
      <w:r w:rsidRPr="005575FD">
        <w:rPr>
          <w:rFonts w:hint="cs"/>
          <w:sz w:val="28"/>
          <w:szCs w:val="28"/>
          <w:rtl/>
          <w:lang w:bidi="ar-IQ"/>
        </w:rPr>
        <w:t>جدول الامتحانات النهائية لطلبة المرحلة الاولى // الدراسة الاولية // للدراستين الصباحية والمسائية //</w:t>
      </w:r>
    </w:p>
    <w:p w:rsidR="001445F4" w:rsidRPr="000067F5" w:rsidRDefault="000067F5" w:rsidP="000067F5">
      <w:pPr>
        <w:pStyle w:val="a4"/>
        <w:jc w:val="center"/>
        <w:rPr>
          <w:sz w:val="28"/>
          <w:szCs w:val="28"/>
          <w:lang w:bidi="ar-IQ"/>
        </w:rPr>
      </w:pPr>
      <w:r w:rsidRPr="005575FD">
        <w:rPr>
          <w:rFonts w:hint="cs"/>
          <w:sz w:val="28"/>
          <w:szCs w:val="28"/>
          <w:rtl/>
          <w:lang w:bidi="ar-IQ"/>
        </w:rPr>
        <w:t xml:space="preserve">الفصل الكورس الدراسي الاول </w:t>
      </w:r>
      <w:r w:rsidRPr="005575FD">
        <w:rPr>
          <w:sz w:val="28"/>
          <w:szCs w:val="28"/>
          <w:rtl/>
          <w:lang w:bidi="ar-IQ"/>
        </w:rPr>
        <w:t>–</w:t>
      </w:r>
      <w:r w:rsidRPr="005575FD">
        <w:rPr>
          <w:rFonts w:hint="cs"/>
          <w:sz w:val="28"/>
          <w:szCs w:val="28"/>
          <w:rtl/>
          <w:lang w:bidi="ar-IQ"/>
        </w:rPr>
        <w:t xml:space="preserve"> الدور الاول// للعام الدراسي 2021-2022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1845"/>
        <w:gridCol w:w="2619"/>
        <w:gridCol w:w="2409"/>
        <w:gridCol w:w="2694"/>
        <w:gridCol w:w="2940"/>
      </w:tblGrid>
      <w:tr w:rsidR="001445F4" w:rsidRPr="005575FD" w:rsidTr="001445F4">
        <w:trPr>
          <w:trHeight w:val="348"/>
          <w:jc w:val="center"/>
        </w:trPr>
        <w:tc>
          <w:tcPr>
            <w:tcW w:w="1932" w:type="dxa"/>
            <w:shd w:val="clear" w:color="auto" w:fill="95B3D7" w:themeFill="accent1" w:themeFillTint="99"/>
            <w:vAlign w:val="center"/>
          </w:tcPr>
          <w:p w:rsidR="001445F4" w:rsidRPr="005575FD" w:rsidRDefault="001445F4" w:rsidP="005D3FA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845" w:type="dxa"/>
            <w:shd w:val="clear" w:color="auto" w:fill="95B3D7" w:themeFill="accent1" w:themeFillTint="99"/>
            <w:vAlign w:val="center"/>
          </w:tcPr>
          <w:p w:rsidR="001445F4" w:rsidRPr="005575FD" w:rsidRDefault="001445F4" w:rsidP="005D3FA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5028" w:type="dxa"/>
            <w:gridSpan w:val="2"/>
            <w:shd w:val="clear" w:color="auto" w:fill="95B3D7" w:themeFill="accent1" w:themeFillTint="99"/>
            <w:vAlign w:val="center"/>
          </w:tcPr>
          <w:p w:rsidR="001445F4" w:rsidRPr="005575FD" w:rsidRDefault="001445F4" w:rsidP="005D3FA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قسم ادارة الاعمال</w:t>
            </w:r>
          </w:p>
        </w:tc>
        <w:tc>
          <w:tcPr>
            <w:tcW w:w="5634" w:type="dxa"/>
            <w:gridSpan w:val="2"/>
            <w:shd w:val="clear" w:color="auto" w:fill="95B3D7" w:themeFill="accent1" w:themeFillTint="99"/>
            <w:vAlign w:val="center"/>
          </w:tcPr>
          <w:p w:rsidR="001445F4" w:rsidRPr="005575FD" w:rsidRDefault="001445F4" w:rsidP="005D3FA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قسم الاقتصاد</w:t>
            </w:r>
          </w:p>
        </w:tc>
      </w:tr>
      <w:tr w:rsidR="001445F4" w:rsidRPr="005575FD" w:rsidTr="001445F4">
        <w:trPr>
          <w:trHeight w:val="328"/>
          <w:jc w:val="center"/>
        </w:trPr>
        <w:tc>
          <w:tcPr>
            <w:tcW w:w="1932" w:type="dxa"/>
            <w:vAlign w:val="center"/>
          </w:tcPr>
          <w:p w:rsidR="001445F4" w:rsidRPr="005575FD" w:rsidRDefault="001445F4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:rsidR="001445F4" w:rsidRPr="005575FD" w:rsidRDefault="001445F4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9" w:type="dxa"/>
            <w:vAlign w:val="center"/>
          </w:tcPr>
          <w:p w:rsidR="001445F4" w:rsidRDefault="001445F4" w:rsidP="001445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45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رمز الصف لطلبة الصباحي</w:t>
            </w:r>
          </w:p>
          <w:p w:rsidR="001445F4" w:rsidRPr="001445F4" w:rsidRDefault="001445F4" w:rsidP="001445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67F5">
              <w:rPr>
                <w:b/>
                <w:bCs/>
                <w:sz w:val="28"/>
                <w:szCs w:val="28"/>
                <w:highlight w:val="yellow"/>
              </w:rPr>
              <w:t>jmyqcpj</w:t>
            </w:r>
          </w:p>
        </w:tc>
        <w:tc>
          <w:tcPr>
            <w:tcW w:w="2409" w:type="dxa"/>
          </w:tcPr>
          <w:p w:rsidR="001445F4" w:rsidRDefault="001445F4" w:rsidP="001445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45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رمز الصف لطلبة المسائي</w:t>
            </w:r>
          </w:p>
          <w:p w:rsidR="001445F4" w:rsidRPr="000067F5" w:rsidRDefault="001445F4" w:rsidP="001445F4">
            <w:pPr>
              <w:spacing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067F5">
              <w:rPr>
                <w:b/>
                <w:bCs/>
                <w:sz w:val="28"/>
                <w:szCs w:val="28"/>
                <w:highlight w:val="yellow"/>
              </w:rPr>
              <w:t>tgt7pv3</w:t>
            </w:r>
          </w:p>
        </w:tc>
        <w:tc>
          <w:tcPr>
            <w:tcW w:w="2694" w:type="dxa"/>
            <w:vAlign w:val="center"/>
          </w:tcPr>
          <w:p w:rsidR="001445F4" w:rsidRDefault="001445F4" w:rsidP="005D3FA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45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رمز الصف لطلبة الصباحي</w:t>
            </w:r>
          </w:p>
          <w:p w:rsidR="000067F5" w:rsidRPr="000067F5" w:rsidRDefault="000067F5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67F5">
              <w:rPr>
                <w:b/>
                <w:bCs/>
                <w:sz w:val="28"/>
                <w:szCs w:val="28"/>
                <w:highlight w:val="yellow"/>
              </w:rPr>
              <w:t>pjolb2y</w:t>
            </w:r>
          </w:p>
        </w:tc>
        <w:tc>
          <w:tcPr>
            <w:tcW w:w="2940" w:type="dxa"/>
          </w:tcPr>
          <w:p w:rsidR="001445F4" w:rsidRDefault="001445F4" w:rsidP="001445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45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رمز الصف لطلبة المسائي</w:t>
            </w:r>
          </w:p>
          <w:p w:rsidR="000067F5" w:rsidRPr="001445F4" w:rsidRDefault="000067F5" w:rsidP="001445F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67F5">
              <w:rPr>
                <w:b/>
                <w:bCs/>
                <w:sz w:val="28"/>
                <w:szCs w:val="28"/>
                <w:highlight w:val="yellow"/>
                <w:rtl/>
              </w:rPr>
              <w:t>6</w:t>
            </w:r>
            <w:r w:rsidRPr="000067F5">
              <w:rPr>
                <w:b/>
                <w:bCs/>
                <w:sz w:val="28"/>
                <w:szCs w:val="28"/>
                <w:highlight w:val="yellow"/>
              </w:rPr>
              <w:t>shc6lh</w:t>
            </w:r>
          </w:p>
        </w:tc>
      </w:tr>
      <w:tr w:rsidR="001445F4" w:rsidRPr="005575FD" w:rsidTr="001445F4">
        <w:trPr>
          <w:trHeight w:val="328"/>
          <w:jc w:val="center"/>
        </w:trPr>
        <w:tc>
          <w:tcPr>
            <w:tcW w:w="1932" w:type="dxa"/>
            <w:vAlign w:val="center"/>
          </w:tcPr>
          <w:p w:rsidR="001445F4" w:rsidRPr="005575FD" w:rsidRDefault="001445F4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845" w:type="dxa"/>
            <w:vAlign w:val="center"/>
          </w:tcPr>
          <w:p w:rsidR="001445F4" w:rsidRPr="005575FD" w:rsidRDefault="001445F4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17/3/2022</w:t>
            </w:r>
          </w:p>
        </w:tc>
        <w:tc>
          <w:tcPr>
            <w:tcW w:w="2619" w:type="dxa"/>
            <w:vAlign w:val="center"/>
          </w:tcPr>
          <w:p w:rsidR="001445F4" w:rsidRPr="005575FD" w:rsidRDefault="0026386A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5" w:history="1">
              <w:r w:rsidR="001445F4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اقتصاد(1)</w:t>
              </w:r>
            </w:hyperlink>
          </w:p>
        </w:tc>
        <w:tc>
          <w:tcPr>
            <w:tcW w:w="2409" w:type="dxa"/>
            <w:vAlign w:val="center"/>
          </w:tcPr>
          <w:p w:rsidR="001445F4" w:rsidRPr="005575FD" w:rsidRDefault="0026386A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6" w:history="1">
              <w:r w:rsidR="001445F4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اقتصاد(1)</w:t>
              </w:r>
            </w:hyperlink>
          </w:p>
        </w:tc>
        <w:tc>
          <w:tcPr>
            <w:tcW w:w="2694" w:type="dxa"/>
            <w:vAlign w:val="center"/>
          </w:tcPr>
          <w:p w:rsidR="001445F4" w:rsidRPr="005575FD" w:rsidRDefault="0026386A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7" w:history="1">
              <w:r w:rsidR="001445F4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ادارة</w:t>
              </w:r>
            </w:hyperlink>
          </w:p>
        </w:tc>
        <w:tc>
          <w:tcPr>
            <w:tcW w:w="2940" w:type="dxa"/>
            <w:vAlign w:val="center"/>
          </w:tcPr>
          <w:p w:rsidR="001445F4" w:rsidRPr="005575FD" w:rsidRDefault="0026386A" w:rsidP="005D3FA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8" w:history="1">
              <w:r w:rsidR="001445F4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ادارة</w:t>
              </w:r>
            </w:hyperlink>
          </w:p>
        </w:tc>
      </w:tr>
      <w:tr w:rsidR="00864F9E" w:rsidRPr="005575FD" w:rsidTr="00864F9E">
        <w:trPr>
          <w:trHeight w:val="321"/>
          <w:jc w:val="center"/>
        </w:trPr>
        <w:tc>
          <w:tcPr>
            <w:tcW w:w="1932" w:type="dxa"/>
            <w:shd w:val="clear" w:color="auto" w:fill="DBE5F1" w:themeFill="accent1" w:themeFillTint="33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الثلاثاء</w:t>
            </w:r>
          </w:p>
        </w:tc>
        <w:tc>
          <w:tcPr>
            <w:tcW w:w="1845" w:type="dxa"/>
            <w:shd w:val="clear" w:color="auto" w:fill="DBE5F1" w:themeFill="accent1" w:themeFillTint="33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/3/2022</w:t>
            </w:r>
          </w:p>
        </w:tc>
        <w:tc>
          <w:tcPr>
            <w:tcW w:w="2619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9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ادارة(1)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864F9E" w:rsidRPr="005575FD" w:rsidRDefault="0026386A" w:rsidP="00C755B2">
            <w:pPr>
              <w:pStyle w:val="a4"/>
              <w:jc w:val="center"/>
              <w:rPr>
                <w:rtl/>
              </w:rPr>
            </w:pPr>
            <w:hyperlink r:id="rId10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 xml:space="preserve">مبادئ </w:t>
              </w:r>
              <w:r w:rsidR="00864F9E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ادارة</w:t>
              </w:r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(1)</w:t>
              </w:r>
            </w:hyperlink>
            <w:r w:rsidR="00864F9E"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(حضوري)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1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اقتصاد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  <w:tc>
          <w:tcPr>
            <w:tcW w:w="2940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2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اقتصاد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</w:tr>
      <w:tr w:rsidR="00864F9E" w:rsidRPr="005575FD" w:rsidTr="00864F9E">
        <w:trPr>
          <w:trHeight w:val="321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الخميس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/3/2022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3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حاسوب نظري</w:t>
              </w:r>
            </w:hyperlink>
          </w:p>
        </w:tc>
        <w:tc>
          <w:tcPr>
            <w:tcW w:w="240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4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حاسوب نظري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5" w:history="1">
              <w:r w:rsidR="00864F9E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عربي</w:t>
              </w:r>
            </w:hyperlink>
          </w:p>
        </w:tc>
        <w:tc>
          <w:tcPr>
            <w:tcW w:w="2940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6" w:history="1">
              <w:r w:rsidR="00864F9E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عربي</w:t>
              </w:r>
            </w:hyperlink>
          </w:p>
        </w:tc>
      </w:tr>
      <w:tr w:rsidR="00864F9E" w:rsidRPr="005575FD" w:rsidTr="00864F9E">
        <w:trPr>
          <w:trHeight w:val="321"/>
          <w:jc w:val="center"/>
        </w:trPr>
        <w:tc>
          <w:tcPr>
            <w:tcW w:w="1932" w:type="dxa"/>
            <w:shd w:val="clear" w:color="auto" w:fill="DBE5F1" w:themeFill="accent1" w:themeFillTint="33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845" w:type="dxa"/>
            <w:shd w:val="clear" w:color="auto" w:fill="DBE5F1" w:themeFill="accent1" w:themeFillTint="33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26/3/2022</w:t>
            </w:r>
          </w:p>
        </w:tc>
        <w:tc>
          <w:tcPr>
            <w:tcW w:w="2619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7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محاسبة(1)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8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مبادئ محاسبة(1)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9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احصاء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  <w:tc>
          <w:tcPr>
            <w:tcW w:w="2940" w:type="dxa"/>
            <w:shd w:val="clear" w:color="auto" w:fill="DBE5F1" w:themeFill="accent1" w:themeFillTint="33"/>
            <w:vAlign w:val="center"/>
          </w:tcPr>
          <w:p w:rsidR="00864F9E" w:rsidRPr="00736D97" w:rsidRDefault="0026386A" w:rsidP="00C755B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0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احصاء</w:t>
              </w:r>
            </w:hyperlink>
          </w:p>
          <w:p w:rsidR="00864F9E" w:rsidRPr="005575FD" w:rsidRDefault="00864F9E" w:rsidP="00C755B2">
            <w:pPr>
              <w:pStyle w:val="a4"/>
              <w:jc w:val="center"/>
              <w:rPr>
                <w:rtl/>
              </w:rPr>
            </w:pPr>
            <w:r w:rsidRPr="00736D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(حضوري)</w:t>
            </w:r>
          </w:p>
        </w:tc>
      </w:tr>
      <w:tr w:rsidR="00864F9E" w:rsidRPr="005575FD" w:rsidTr="00864F9E">
        <w:trPr>
          <w:trHeight w:val="321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28/3/2022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1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قراءات ادارية</w:t>
              </w:r>
            </w:hyperlink>
          </w:p>
        </w:tc>
        <w:tc>
          <w:tcPr>
            <w:tcW w:w="240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2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قراءات ادارية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3" w:history="1">
              <w:r w:rsidR="00864F9E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رياضيات</w:t>
              </w:r>
            </w:hyperlink>
          </w:p>
        </w:tc>
        <w:tc>
          <w:tcPr>
            <w:tcW w:w="2940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4" w:history="1">
              <w:r w:rsidR="00864F9E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رياضيات</w:t>
              </w:r>
            </w:hyperlink>
          </w:p>
        </w:tc>
      </w:tr>
      <w:tr w:rsidR="00864F9E" w:rsidRPr="005575FD" w:rsidTr="00864F9E">
        <w:trPr>
          <w:trHeight w:val="321"/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/3/2022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5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رياضيات</w:t>
              </w:r>
            </w:hyperlink>
          </w:p>
        </w:tc>
        <w:tc>
          <w:tcPr>
            <w:tcW w:w="2409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6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رياضيات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7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حاسوب</w:t>
              </w:r>
            </w:hyperlink>
          </w:p>
        </w:tc>
        <w:tc>
          <w:tcPr>
            <w:tcW w:w="2940" w:type="dxa"/>
            <w:shd w:val="clear" w:color="auto" w:fill="auto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8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حاسوب</w:t>
              </w:r>
            </w:hyperlink>
          </w:p>
        </w:tc>
      </w:tr>
      <w:tr w:rsidR="00864F9E" w:rsidRPr="005575FD" w:rsidTr="001445F4">
        <w:trPr>
          <w:trHeight w:val="321"/>
          <w:jc w:val="center"/>
        </w:trPr>
        <w:tc>
          <w:tcPr>
            <w:tcW w:w="1932" w:type="dxa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845" w:type="dxa"/>
            <w:vAlign w:val="center"/>
          </w:tcPr>
          <w:p w:rsidR="00864F9E" w:rsidRPr="005575FD" w:rsidRDefault="00864F9E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  <w:r w:rsidRPr="005575FD">
              <w:rPr>
                <w:rFonts w:hint="cs"/>
                <w:b/>
                <w:bCs/>
                <w:sz w:val="28"/>
                <w:szCs w:val="28"/>
                <w:rtl/>
              </w:rPr>
              <w:t>/3/2022</w:t>
            </w:r>
          </w:p>
        </w:tc>
        <w:tc>
          <w:tcPr>
            <w:tcW w:w="2619" w:type="dxa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29" w:history="1">
              <w:r w:rsidR="00864F9E" w:rsidRPr="001445F4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لغة عربية</w:t>
              </w:r>
            </w:hyperlink>
          </w:p>
        </w:tc>
        <w:tc>
          <w:tcPr>
            <w:tcW w:w="2409" w:type="dxa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30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لغة عربية</w:t>
              </w:r>
            </w:hyperlink>
          </w:p>
        </w:tc>
        <w:tc>
          <w:tcPr>
            <w:tcW w:w="2694" w:type="dxa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31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حقوق</w:t>
              </w:r>
            </w:hyperlink>
          </w:p>
        </w:tc>
        <w:tc>
          <w:tcPr>
            <w:tcW w:w="2940" w:type="dxa"/>
            <w:vAlign w:val="center"/>
          </w:tcPr>
          <w:p w:rsidR="00864F9E" w:rsidRPr="005575FD" w:rsidRDefault="0026386A" w:rsidP="00C755B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32" w:history="1">
              <w:r w:rsidR="00864F9E" w:rsidRPr="000067F5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حقوق</w:t>
              </w:r>
            </w:hyperlink>
          </w:p>
        </w:tc>
      </w:tr>
    </w:tbl>
    <w:p w:rsidR="001445F4" w:rsidRDefault="000067F5" w:rsidP="00E038B1">
      <w:pPr>
        <w:jc w:val="center"/>
        <w:rPr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0B6B6" wp14:editId="64DE29A7">
                <wp:simplePos x="0" y="0"/>
                <wp:positionH relativeFrom="column">
                  <wp:posOffset>4343400</wp:posOffset>
                </wp:positionH>
                <wp:positionV relativeFrom="paragraph">
                  <wp:posOffset>127635</wp:posOffset>
                </wp:positionV>
                <wp:extent cx="4941570" cy="24003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4157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7F5" w:rsidRPr="00B0017B" w:rsidRDefault="000067F5" w:rsidP="000067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الملاحظات: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تبدأ الامتحانات الساعة 11 صباحاً.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الالتزام بالزي الموحد (وبخلافه سيتم منع الطالب من الدخول في القاعة الامتحانية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منع ادخال جهاز الموبايل الى القاعة الامتحانية 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الطالب جلب جميع المستلزمات اللازمة للامتحان، وتمنع الاستعارة اثناء الامتحان.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الطالب حمل الهوية الجامعية داخل القاعة الامتحانية 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 يجوز مغادرة القاعة الا بعد مضي ساعة على بدء الامتحان.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تسلم الاسئلة في نهاية الامتحان الى المراقبين 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توجبه الاستفسارات اثناء الامتحان الى مسؤول القاعة الامتحانية حصراً.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جميع الطلبة جلب نسخة من كرت اللقاح اثناء الامتحان الحضوري.</w:t>
                            </w:r>
                          </w:p>
                          <w:p w:rsidR="000067F5" w:rsidRPr="00B0017B" w:rsidRDefault="000067F5" w:rsidP="000067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01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الالتزام بإجراءات الوقاية من فايروس كورونا وارتداء الكمامات والحفاظ على التباعد الاجتماعي.</w:t>
                            </w:r>
                          </w:p>
                          <w:p w:rsidR="000067F5" w:rsidRDefault="000067F5" w:rsidP="00006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B6B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2pt;margin-top:10.05pt;width:389.1pt;height:18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" filled="f" stroked="f">
                <v:textbox>
                  <w:txbxContent>
                    <w:p w:rsidR="000067F5" w:rsidRPr="00B0017B" w:rsidRDefault="000067F5" w:rsidP="000067F5">
                      <w:pPr>
                        <w:rPr>
                          <w:b/>
                          <w:bCs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rtl/>
                        </w:rPr>
                        <w:t>الملاحظات: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تبدأ الامتحانات الساعة 11 صباحاً.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الالتزام بالزي الموحد (وبخلافه سيتم منع الطالب من الدخول في القاعة الامتحانية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منع ادخال جهاز الموبايل الى القاعة الامتحانية 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على الطالب جلب جميع المستلزمات اللازمة للامتحان، وتمنع الاستعارة اثناء الامتحان.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على الطالب حمل الهوية الجامعية داخل القاعة الامتحانية 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 يجوز مغادرة القاعة الا بعد مضي ساعة على بدء الامتحان.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تسلم الاسئلة في نهاية الامتحان الى المراقبين 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توجبه الاستفسارات اثناء الامتحان الى مسؤول القاعة الامتحانية حصراً.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على جميع الطلبة جلب نسخة من كرت اللقاح اثناء الامتحان الحضوري.</w:t>
                      </w:r>
                    </w:p>
                    <w:p w:rsidR="000067F5" w:rsidRPr="00B0017B" w:rsidRDefault="000067F5" w:rsidP="000067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01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الالتزام بإجراءات الوقاية من فايروس كورونا وارتداء الكمامات والحفاظ على التباعد الاجتماعي.</w:t>
                      </w:r>
                    </w:p>
                    <w:p w:rsidR="000067F5" w:rsidRDefault="000067F5" w:rsidP="000067F5"/>
                  </w:txbxContent>
                </v:textbox>
              </v:shape>
            </w:pict>
          </mc:Fallback>
        </mc:AlternateContent>
      </w:r>
    </w:p>
    <w:p w:rsidR="001445F4" w:rsidRDefault="001445F4" w:rsidP="00E038B1">
      <w:pPr>
        <w:jc w:val="center"/>
        <w:rPr>
          <w:lang w:bidi="ar-IQ"/>
        </w:rPr>
      </w:pPr>
    </w:p>
    <w:sectPr w:rsidR="001445F4" w:rsidSect="00B0017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7B6"/>
    <w:multiLevelType w:val="hybridMultilevel"/>
    <w:tmpl w:val="8B7A2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8B1"/>
    <w:rsid w:val="000067F5"/>
    <w:rsid w:val="001445F4"/>
    <w:rsid w:val="001C004C"/>
    <w:rsid w:val="0026386A"/>
    <w:rsid w:val="00295ADC"/>
    <w:rsid w:val="003974D4"/>
    <w:rsid w:val="004232FE"/>
    <w:rsid w:val="005575FD"/>
    <w:rsid w:val="006B2418"/>
    <w:rsid w:val="00736D97"/>
    <w:rsid w:val="00775019"/>
    <w:rsid w:val="007B6124"/>
    <w:rsid w:val="00864F9E"/>
    <w:rsid w:val="008A0B54"/>
    <w:rsid w:val="00A26EAE"/>
    <w:rsid w:val="00A5068C"/>
    <w:rsid w:val="00B0017B"/>
    <w:rsid w:val="00BF5C64"/>
    <w:rsid w:val="00E038B1"/>
    <w:rsid w:val="00E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7F3246-BBA1-0643-B57D-CE819BC9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B1"/>
    <w:pPr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75FD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B0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0017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44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mxy-syav-rfu" TargetMode="External"/><Relationship Id="rId18" Type="http://schemas.openxmlformats.org/officeDocument/2006/relationships/hyperlink" Target="https://meet.google.com/fjo-cgbd-pbp" TargetMode="External"/><Relationship Id="rId26" Type="http://schemas.openxmlformats.org/officeDocument/2006/relationships/hyperlink" Target="https://meet.google.com/fjo-cgbd-pb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mxy-syav-rf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et.google.com/hxg-uymw-ozv" TargetMode="External"/><Relationship Id="rId12" Type="http://schemas.openxmlformats.org/officeDocument/2006/relationships/hyperlink" Target="https://meet.google.com/zye-fvxu-wxs" TargetMode="External"/><Relationship Id="rId17" Type="http://schemas.openxmlformats.org/officeDocument/2006/relationships/hyperlink" Target="https://meet.google.com/mxy-syav-rfu" TargetMode="External"/><Relationship Id="rId25" Type="http://schemas.openxmlformats.org/officeDocument/2006/relationships/hyperlink" Target="https://meet.google.com/mxy-syav-rf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zye-fvxu-wxs" TargetMode="External"/><Relationship Id="rId20" Type="http://schemas.openxmlformats.org/officeDocument/2006/relationships/hyperlink" Target="https://meet.google.com/zye-fvxu-wxs" TargetMode="External"/><Relationship Id="rId29" Type="http://schemas.openxmlformats.org/officeDocument/2006/relationships/hyperlink" Target="https://meet.google.com/mxy-syav-rf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fjo-cgbd-pbp" TargetMode="External"/><Relationship Id="rId11" Type="http://schemas.openxmlformats.org/officeDocument/2006/relationships/hyperlink" Target="https://meet.google.com/hxg-uymw-ozv" TargetMode="External"/><Relationship Id="rId24" Type="http://schemas.openxmlformats.org/officeDocument/2006/relationships/hyperlink" Target="https://meet.google.com/zye-fvxu-wxs" TargetMode="External"/><Relationship Id="rId32" Type="http://schemas.openxmlformats.org/officeDocument/2006/relationships/hyperlink" Target="https://meet.google.com/zye-fvxu-wxs" TargetMode="External"/><Relationship Id="rId5" Type="http://schemas.openxmlformats.org/officeDocument/2006/relationships/hyperlink" Target="https://meet.google.com/mxy-syav-rfu" TargetMode="External"/><Relationship Id="rId15" Type="http://schemas.openxmlformats.org/officeDocument/2006/relationships/hyperlink" Target="https://meet.google.com/hxg-uymw-ozv" TargetMode="External"/><Relationship Id="rId23" Type="http://schemas.openxmlformats.org/officeDocument/2006/relationships/hyperlink" Target="https://meet.google.com/hxg-uymw-ozv" TargetMode="External"/><Relationship Id="rId28" Type="http://schemas.openxmlformats.org/officeDocument/2006/relationships/hyperlink" Target="https://meet.google.com/zye-fvxu-wxs" TargetMode="External"/><Relationship Id="rId10" Type="http://schemas.openxmlformats.org/officeDocument/2006/relationships/hyperlink" Target="https://meet.google.com/fjo-cgbd-pbp" TargetMode="External"/><Relationship Id="rId19" Type="http://schemas.openxmlformats.org/officeDocument/2006/relationships/hyperlink" Target="https://meet.google.com/hxg-uymw-ozv" TargetMode="External"/><Relationship Id="rId31" Type="http://schemas.openxmlformats.org/officeDocument/2006/relationships/hyperlink" Target="https://meet.google.com/hxg-uymw-oz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xy-syav-rfu" TargetMode="External"/><Relationship Id="rId14" Type="http://schemas.openxmlformats.org/officeDocument/2006/relationships/hyperlink" Target="https://meet.google.com/fjo-cgbd-pbp" TargetMode="External"/><Relationship Id="rId22" Type="http://schemas.openxmlformats.org/officeDocument/2006/relationships/hyperlink" Target="https://meet.google.com/fjo-cgbd-pbp" TargetMode="External"/><Relationship Id="rId27" Type="http://schemas.openxmlformats.org/officeDocument/2006/relationships/hyperlink" Target="https://meet.google.com/hxg-uymw-ozv" TargetMode="External"/><Relationship Id="rId30" Type="http://schemas.openxmlformats.org/officeDocument/2006/relationships/hyperlink" Target="https://meet.google.com/fjo-cgbd-pbp" TargetMode="External"/><Relationship Id="rId8" Type="http://schemas.openxmlformats.org/officeDocument/2006/relationships/hyperlink" Target="https://meet.google.com/zye-fvxu-wxs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اسحاق يوسف</dc:creator>
  <cp:lastModifiedBy>Microsoft Office User</cp:lastModifiedBy>
  <cp:revision>2</cp:revision>
  <cp:lastPrinted>2022-03-17T21:04:00Z</cp:lastPrinted>
  <dcterms:created xsi:type="dcterms:W3CDTF">2022-03-17T21:43:00Z</dcterms:created>
  <dcterms:modified xsi:type="dcterms:W3CDTF">2022-03-17T21:43:00Z</dcterms:modified>
</cp:coreProperties>
</file>